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13" w:rsidRPr="008B7213" w:rsidRDefault="008B7213" w:rsidP="00E47AE3">
      <w:pPr>
        <w:spacing w:before="0" w:line="240" w:lineRule="auto"/>
        <w:ind w:firstLine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8B7213">
        <w:rPr>
          <w:rFonts w:ascii="Times New Roman" w:hAnsi="Times New Roman"/>
          <w:b/>
          <w:i/>
          <w:color w:val="FF0000"/>
          <w:sz w:val="32"/>
          <w:szCs w:val="32"/>
        </w:rPr>
        <w:t>Искусство объединяет!</w:t>
      </w:r>
    </w:p>
    <w:p w:rsidR="008B7213" w:rsidRDefault="008B7213" w:rsidP="00E47AE3">
      <w:pPr>
        <w:spacing w:before="0" w:line="240" w:lineRule="auto"/>
        <w:ind w:firstLine="0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E47AE3" w:rsidRPr="00D45AA0" w:rsidRDefault="00E47AE3" w:rsidP="00E47AE3">
      <w:pPr>
        <w:spacing w:before="0" w:line="240" w:lineRule="auto"/>
        <w:ind w:firstLine="0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D45AA0">
        <w:rPr>
          <w:rFonts w:ascii="Times New Roman" w:hAnsi="Times New Roman"/>
          <w:b/>
          <w:i/>
          <w:color w:val="002060"/>
          <w:sz w:val="32"/>
          <w:szCs w:val="32"/>
        </w:rPr>
        <w:t xml:space="preserve">Дорогие друзья! Будем рады видеть вас </w:t>
      </w:r>
      <w:r w:rsidR="008B7213">
        <w:rPr>
          <w:rFonts w:ascii="Times New Roman" w:hAnsi="Times New Roman"/>
          <w:b/>
          <w:i/>
          <w:color w:val="002060"/>
          <w:sz w:val="32"/>
          <w:szCs w:val="32"/>
        </w:rPr>
        <w:t>4</w:t>
      </w:r>
      <w:r w:rsidRPr="00D45AA0">
        <w:rPr>
          <w:rFonts w:ascii="Times New Roman" w:hAnsi="Times New Roman"/>
          <w:b/>
          <w:i/>
          <w:color w:val="002060"/>
          <w:sz w:val="32"/>
          <w:szCs w:val="32"/>
        </w:rPr>
        <w:t xml:space="preserve"> ноября в учреждениях культуры района на мероприятиях, проводимых в рамках ежегодной культурно-образовательной акции «Ночь искусств».</w:t>
      </w:r>
    </w:p>
    <w:p w:rsidR="00E47AE3" w:rsidRDefault="00E47AE3" w:rsidP="00E47AE3">
      <w:pPr>
        <w:spacing w:before="0" w:line="240" w:lineRule="auto"/>
        <w:ind w:firstLine="0"/>
        <w:jc w:val="center"/>
        <w:rPr>
          <w:rFonts w:ascii="Times New Roman" w:hAnsi="Times New Roman"/>
          <w:i/>
          <w:sz w:val="32"/>
          <w:szCs w:val="32"/>
        </w:rPr>
      </w:pPr>
    </w:p>
    <w:p w:rsidR="00E47AE3" w:rsidRPr="00D45AA0" w:rsidRDefault="00E47AE3" w:rsidP="00E47AE3">
      <w:pPr>
        <w:spacing w:before="0" w:line="240" w:lineRule="auto"/>
        <w:ind w:firstLine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D45AA0">
        <w:rPr>
          <w:rFonts w:ascii="Times New Roman" w:hAnsi="Times New Roman"/>
          <w:b/>
          <w:i/>
          <w:color w:val="FF0000"/>
          <w:sz w:val="32"/>
          <w:szCs w:val="32"/>
        </w:rPr>
        <w:t>Ночь искусств 2017 года - ночь истории!</w:t>
      </w:r>
    </w:p>
    <w:p w:rsidR="00E47AE3" w:rsidRPr="007A32BB" w:rsidRDefault="00E47AE3" w:rsidP="005074A5">
      <w:pPr>
        <w:spacing w:before="0" w:line="240" w:lineRule="auto"/>
        <w:ind w:firstLine="0"/>
        <w:jc w:val="right"/>
        <w:rPr>
          <w:rFonts w:ascii="Times New Roman" w:hAnsi="Times New Roman"/>
          <w:szCs w:val="24"/>
        </w:rPr>
      </w:pPr>
    </w:p>
    <w:p w:rsidR="003104C1" w:rsidRPr="00613D70" w:rsidRDefault="003104C1" w:rsidP="00F63361">
      <w:pPr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5"/>
        <w:gridCol w:w="3104"/>
        <w:gridCol w:w="15"/>
        <w:gridCol w:w="4237"/>
        <w:gridCol w:w="2977"/>
      </w:tblGrid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613D70" w:rsidRDefault="009151F8" w:rsidP="003B0EE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7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1F8" w:rsidRPr="00613D70" w:rsidRDefault="009151F8" w:rsidP="003B0EE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13D7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613D70" w:rsidRDefault="009151F8" w:rsidP="003B0EE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613D70" w:rsidRDefault="009151F8" w:rsidP="003B0EE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b/>
                <w:sz w:val="28"/>
                <w:szCs w:val="28"/>
              </w:rPr>
              <w:t>Место и время проведения мероприятия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613D70" w:rsidRDefault="009151F8" w:rsidP="003B0EE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7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9151F8" w:rsidRPr="00613D70" w:rsidRDefault="009151F8" w:rsidP="003B0EE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b/>
                <w:sz w:val="28"/>
                <w:szCs w:val="28"/>
              </w:rPr>
              <w:t>(ФИО, должность)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613D70" w:rsidRDefault="009151F8" w:rsidP="003B0EEB">
            <w:pPr>
              <w:widowControl w:val="0"/>
              <w:suppressAutoHyphens/>
              <w:spacing w:line="240" w:lineRule="auto"/>
              <w:ind w:right="-108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Контактные телефоны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613D70" w:rsidRDefault="009151F8" w:rsidP="00951F0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МБУК «</w:t>
            </w:r>
            <w:proofErr w:type="spellStart"/>
            <w:r w:rsidRPr="00613D7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Верх-Чебулинский</w:t>
            </w:r>
            <w:proofErr w:type="spellEnd"/>
            <w:r w:rsidRPr="00613D7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Открытие фотовыставки «Моменты истории»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tabs>
                <w:tab w:val="left" w:pos="317"/>
              </w:tabs>
              <w:spacing w:before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МБУК «Верх-Чебулинский КДЦ»</w:t>
            </w:r>
          </w:p>
          <w:p w:rsidR="009151F8" w:rsidRPr="00613D70" w:rsidRDefault="009151F8" w:rsidP="003B0EEB">
            <w:pPr>
              <w:tabs>
                <w:tab w:val="left" w:pos="31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20.00-21.00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51F09">
            <w:pPr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Ф.Б.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151F8" w:rsidRPr="00613D70" w:rsidRDefault="009151F8" w:rsidP="007A32BB">
            <w:pPr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фотостудии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«Отражение»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tabs>
                <w:tab w:val="left" w:pos="709"/>
              </w:tabs>
              <w:spacing w:before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8(38444)2-19-90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Поэтический спектакль</w:t>
            </w:r>
          </w:p>
          <w:p w:rsidR="009151F8" w:rsidRPr="00613D70" w:rsidRDefault="009151F8" w:rsidP="00613D70">
            <w:pPr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«Любовь и война»</w:t>
            </w:r>
          </w:p>
          <w:p w:rsidR="009151F8" w:rsidRPr="00613D70" w:rsidRDefault="009151F8" w:rsidP="00613D70">
            <w:pPr>
              <w:tabs>
                <w:tab w:val="left" w:pos="709"/>
              </w:tabs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tabs>
                <w:tab w:val="left" w:pos="31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МБУК «Верх-Чебулинский КДЦ»</w:t>
            </w:r>
          </w:p>
          <w:p w:rsidR="009151F8" w:rsidRPr="00613D70" w:rsidRDefault="009151F8" w:rsidP="003B0EEB">
            <w:pPr>
              <w:tabs>
                <w:tab w:val="left" w:pos="31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21.00-22.30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tabs>
                <w:tab w:val="left" w:pos="709"/>
              </w:tabs>
              <w:spacing w:before="0"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Л.И.,</w:t>
            </w:r>
          </w:p>
          <w:p w:rsidR="009151F8" w:rsidRPr="00613D70" w:rsidRDefault="009151F8" w:rsidP="007A32BB">
            <w:pPr>
              <w:tabs>
                <w:tab w:val="left" w:pos="709"/>
              </w:tabs>
              <w:spacing w:before="0"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уководитель театра кукол «Лукоморье»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tabs>
                <w:tab w:val="left" w:pos="709"/>
              </w:tabs>
              <w:spacing w:before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8(38444)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2-19-90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Алчедатский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СДК-филиал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МБУК «</w:t>
            </w: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Верх-Чебулинский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 программа «Колесо истории»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Алчедатский СДК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20.00-22.00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Романченко Е.В., заведующая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89530622050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2760F5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х\ф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«Время первых» (Россия, приключения).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2760F5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Алчедатский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9151F8" w:rsidRPr="00613D70" w:rsidRDefault="009151F8" w:rsidP="002760F5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Шкарупо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П.И., киномеханик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89609064086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Дмитриевский </w:t>
            </w: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СДК-филиал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МБУК «</w:t>
            </w: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Верх-Чебулинский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фильмов советского периода «Наше наследие»</w:t>
            </w:r>
          </w:p>
          <w:p w:rsidR="009151F8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Вечер-портрет Марины Цветаевой «Час души»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Дмитриевский СДК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20.00-22.00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22.00-23.30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Маслова О.Н.,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89134395440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программа «История в песне»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D70">
              <w:rPr>
                <w:rFonts w:ascii="Times New Roman" w:hAnsi="Times New Roman"/>
                <w:sz w:val="28"/>
                <w:szCs w:val="28"/>
              </w:rPr>
              <w:t>Курск-Смоленский</w:t>
            </w:r>
            <w:proofErr w:type="gram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СДК,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20.00-23.00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Зорина Е.А.,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89515983308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Фотовыставка «Родные просторы»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программа «Малая Родина – центр Вселенной»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Новоивановский СДК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20.00-23.00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20.00-21.30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Щетинина Н.А.,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СДК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89059485786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Выставка-экскурсия «Николаевский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рмитаж»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Театрализованное путешествие «Музей распахивает двери»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Вечер краеведения «Где родился, там и пригодился»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Николаевский СДК,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20.00-20.30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20.30-21.00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21.00-22.00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Соколова Э.Д.,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89059126446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Тематическо-познавательная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программа «Вспомним, братцы, Русь и славу»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Художественный фильм «Александр Невский»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Усманский СДК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20.00-21.00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F8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21.30-23.00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hanging="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Вьюненко Л.И.,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hanging="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89235150259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Литературно-музыкальный вечер «Главное, ребята, сердцем не стареть», посвященный творчеству Александры </w:t>
            </w:r>
            <w:proofErr w:type="spellStart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Пахмутовой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Усть-Сертинский СДК,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20.00-22.00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Болотова Е.В.,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89234826400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2760F5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х\ф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«Жили - были мы». (Россия, комедия)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2760F5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Усть-Сертинский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СДК,</w:t>
            </w:r>
          </w:p>
          <w:p w:rsidR="009151F8" w:rsidRPr="00613D70" w:rsidRDefault="009151F8" w:rsidP="002760F5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Ю.В., киномеханик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89530666401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Усть-Чебулинский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СД</w:t>
            </w:r>
            <w:proofErr w:type="gram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К-</w:t>
            </w:r>
            <w:proofErr w:type="gram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филиал МБУК «Верх-Чебулинский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151F8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Экскурсия в музейную комнату «История села»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Посиделки в комнате русского быта «Мы за чаем не скучаем»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Усть-Чебулинский СДК,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20.00-21.00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21.00-22.30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525827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Коротеева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89131304417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Чумайский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СДК - филиал МБУК «Верх-Чебулинский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программа «По стопам наших предков»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Чумайский СДК,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20.00-23.00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Галактионова Е. Н., заведующая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89832519012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Ивановский СК - филиал МБУК «Верх-Чебулинский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программа «В земле наши корни»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Ивановский СК,</w:t>
            </w:r>
          </w:p>
          <w:p w:rsidR="009151F8" w:rsidRPr="00613D70" w:rsidRDefault="009151F8" w:rsidP="003B0EEB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20.00-23.00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Титова В.А.,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89059434573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Карачаровский СК - филиал МБУК «Верх-Чебулинский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программа «Люблю тебя, мой край родной»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Карачаровский СК,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20.00-22.00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Смолянинова В.Н.,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89516131609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Кураковский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СК - филиал МБУК «Верх-Чебулинский КДЦ» </w:t>
            </w:r>
          </w:p>
        </w:tc>
      </w:tr>
      <w:tr w:rsidR="009151F8" w:rsidRPr="00613D70" w:rsidTr="009151F8">
        <w:trPr>
          <w:trHeight w:val="80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программа «Моя малая Родина»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Кураковский СК,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</w:t>
            </w:r>
            <w:r>
              <w:rPr>
                <w:rFonts w:ascii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Халабурда Е.В.,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89530666206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Михайловский СК - филиал МБУК «Верх-Чебулинский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программа «Святые истоки»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Михайловский СК,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20.00-22.00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Чернышева Н.В., заведующая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89234965675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Новоказанский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СК - филиал МБУК «Верх-Чебулинский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 программа «Земли моей минувшая судьба»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Новоказанский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20.00-21.30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Бережнева Т.В.,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89069314533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Орлово-Розовский СК - филиал МБУК «Верх-Чебулинский КДЦ»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Тематическая программа «Без прошлого нет будущего»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Орлово-Розовский СК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20.00-22.00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Вылобкова Н.А.,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89050719747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Покровский СК - филиал МБУК «Верх-Чебулинский КДЦ» </w:t>
            </w:r>
          </w:p>
        </w:tc>
      </w:tr>
      <w:tr w:rsidR="009151F8" w:rsidRPr="00613D70" w:rsidTr="009151F8">
        <w:trPr>
          <w:gridAfter w:val="1"/>
          <w:wAfter w:w="29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suppressAutoHyphens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Литературный вечер «Моя частичка Родины»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Покровский СК,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20.00-21.30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Зайцева И.А.,</w:t>
            </w:r>
          </w:p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СК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 программа «Мы живем в знаменитом селе»</w:t>
            </w:r>
          </w:p>
          <w:p w:rsidR="009151F8" w:rsidRPr="00613D70" w:rsidRDefault="009151F8" w:rsidP="006B231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фильма «Парк юрского периода»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Шестаковский СК</w:t>
            </w:r>
          </w:p>
          <w:p w:rsidR="009151F8" w:rsidRPr="00613D70" w:rsidRDefault="009151F8" w:rsidP="009F572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20.00-21.00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Васильева Л.В.,</w:t>
            </w:r>
          </w:p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заведующая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89236012933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МБУК «</w:t>
            </w: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Чебулинский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районный краеведческий музей  </w:t>
            </w:r>
          </w:p>
        </w:tc>
      </w:tr>
      <w:tr w:rsidR="009151F8" w:rsidRPr="00613D70" w:rsidTr="009151F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Квест-игра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«Путешествие в прошлое»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8333A7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МБУК «Чебулинский РКМ»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8333A7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Бритвина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Ю.М.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и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.о. директора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8-906-926-7390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51F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Кинопоказ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3D70">
              <w:rPr>
                <w:rFonts w:ascii="Times New Roman" w:hAnsi="Times New Roman"/>
                <w:sz w:val="28"/>
                <w:szCs w:val="28"/>
                <w:lang w:val="en-US" w:eastAsia="en-US"/>
              </w:rPr>
              <w:t>FilmFest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«Оживляем историю. Спасти Пушкина»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Узнайте, какие стихи писал бы Александр Пушкин в 21 веке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8333A7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МБУК «Чебулинский РКМ»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Бритвина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Ю.М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.,                     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.о. директора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8-906-926-7390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Чебулинская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центральная библиотека (ЧМЦБ) </w:t>
            </w:r>
          </w:p>
        </w:tc>
      </w:tr>
      <w:tr w:rsidR="009151F8" w:rsidRPr="00613D70" w:rsidTr="009151F8">
        <w:trPr>
          <w:trHeight w:val="1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F8" w:rsidRPr="00613D70" w:rsidRDefault="009151F8" w:rsidP="00F70C46">
            <w:pPr>
              <w:widowControl w:val="0"/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F8" w:rsidRPr="00613D70" w:rsidRDefault="009151F8" w:rsidP="00F70C46">
            <w:pPr>
              <w:widowControl w:val="0"/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8333A7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Творческая гостиная «К России – с любовью!».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ЧМЦБ .                        20.00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Сергеева В.М., гл. библиотекарь группы обслуживания ЧМЦБ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8(384-44)2-11-93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Центральная районная детская библиотека (ЦРДБ)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«Героям Отечества – слава и честь!»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ЦРДБ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Матвеева М.П., библиотекарь 1-й категории ЦРДБ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8(384-44)2-11-93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left" w:pos="641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Алчедатская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библиотека-филиал № 2 </w:t>
            </w:r>
          </w:p>
        </w:tc>
      </w:tr>
      <w:tr w:rsidR="009151F8" w:rsidRPr="00613D70" w:rsidTr="009151F8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pStyle w:val="c1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3D70">
              <w:rPr>
                <w:sz w:val="28"/>
                <w:szCs w:val="28"/>
              </w:rPr>
              <w:t>Интерактивная игра «Колесо истории».</w:t>
            </w:r>
          </w:p>
          <w:p w:rsidR="009151F8" w:rsidRPr="00613D70" w:rsidRDefault="009151F8" w:rsidP="006B231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F572F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9151F8" w:rsidRPr="00613D70" w:rsidRDefault="009151F8" w:rsidP="009F572F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Куканкова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Е.И., библиотекарь 2-й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8-913-282-37-80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Дмитриевская модельная библиотека-филиал № 5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Интеллектуально-познавательная игра «Колесо истории».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0E76DE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БуданаеваТ.В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>., библиотекарь1-й категории Дмитриевской модельной библиотеки-филиала №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8-905-900-76-79</w:t>
            </w:r>
          </w:p>
        </w:tc>
      </w:tr>
      <w:tr w:rsidR="009151F8" w:rsidRPr="00613D70" w:rsidTr="009151F8">
        <w:trPr>
          <w:trHeight w:val="589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9151F8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b/>
                <w:sz w:val="28"/>
                <w:szCs w:val="28"/>
              </w:rPr>
              <w:t>Ивановская библиотека-филиал № 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pStyle w:val="ac"/>
              <w:tabs>
                <w:tab w:val="left" w:pos="70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3D70">
              <w:rPr>
                <w:sz w:val="28"/>
                <w:szCs w:val="28"/>
              </w:rPr>
              <w:t>Тематический вечер «Люди и годы»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0E76DE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Тимкачева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Е.В., библиотекарь 1-й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(384-44)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23-2-09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8- 960- 909- 51-42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Курск-Смоленская</w:t>
            </w:r>
            <w:proofErr w:type="spellEnd"/>
            <w:proofErr w:type="gram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библиотека-филиал № 10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Игра-путешествие «Наша Родина – Россия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0E76DE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 xml:space="preserve"> 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Высоцкая М.А., библиотекарь 2-й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8-908-951-41-87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Николаевская библиотека-филиал № 12 (</w:t>
            </w:r>
            <w:proofErr w:type="gramEnd"/>
          </w:p>
        </w:tc>
      </w:tr>
      <w:tr w:rsidR="009151F8" w:rsidRPr="00613D70" w:rsidTr="009151F8">
        <w:trPr>
          <w:trHeight w:val="1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80DAC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  <w:proofErr w:type="gramStart"/>
            <w:r w:rsidRPr="00613D70">
              <w:rPr>
                <w:rFonts w:ascii="Times New Roman" w:hAnsi="Times New Roman"/>
                <w:sz w:val="28"/>
                <w:szCs w:val="28"/>
              </w:rPr>
              <w:t>«Г</w:t>
            </w:r>
            <w:proofErr w:type="gramEnd"/>
            <w:r w:rsidRPr="00613D70">
              <w:rPr>
                <w:rFonts w:ascii="Times New Roman" w:hAnsi="Times New Roman"/>
                <w:sz w:val="28"/>
                <w:szCs w:val="28"/>
              </w:rPr>
              <w:t>де родился, там и пригодился»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0E76DE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Шапранко В.А., библиотекарь 1-й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8-906-925-81-34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Новоивановская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библиотека-филиал № 13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Патриотический  час  «В единстве – сила»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0E76DE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Щетинина Н.А., библиотекарь 2-й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8-905-948-57-86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Покровская библиотека-филиал № 18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8333A7">
            <w:pPr>
              <w:pStyle w:val="a7"/>
              <w:tabs>
                <w:tab w:val="left" w:pos="709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Литературно-патриотический вечер </w:t>
            </w:r>
            <w:r w:rsidRPr="00613D70">
              <w:rPr>
                <w:rFonts w:ascii="Times New Roman" w:hAnsi="Times New Roman"/>
                <w:color w:val="000000"/>
                <w:sz w:val="28"/>
                <w:szCs w:val="28"/>
              </w:rPr>
              <w:t>«Родной земли многоголосье».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0E76DE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Криковцова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Л.Д., библиотекарь 1-й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8(384-44)-31-1-10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8-960-932-72-83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Розовская библиотека-филиал № 19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Фольклорная  программа «Наши предки славяне»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80DAC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Скрыпина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О.В., библиотекарь 2-й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8-923-520-76-94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left" w:pos="2925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Усманская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библиотека-филиал № 21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widowControl w:val="0"/>
              <w:tabs>
                <w:tab w:val="left" w:pos="34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 xml:space="preserve">Литературно - музыкальная композиция </w:t>
            </w:r>
            <w:r w:rsidRPr="00613D70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9EE"/>
              </w:rPr>
              <w:t>«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gramStart"/>
            <w:r w:rsidRPr="00613D70">
              <w:rPr>
                <w:rFonts w:ascii="Times New Roman" w:hAnsi="Times New Roman"/>
                <w:sz w:val="28"/>
                <w:szCs w:val="28"/>
              </w:rPr>
              <w:t>в глубь</w:t>
            </w:r>
            <w:proofErr w:type="gram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веков с волнением гляжу…»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80DAC">
            <w:pPr>
              <w:tabs>
                <w:tab w:val="left" w:pos="709"/>
                <w:tab w:val="left" w:pos="2925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Акимова С.А., библиотекарь 1-й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8-951-582-18-13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Усть-Сертинская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модельная библиотека-филиал № 22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B231F">
            <w:pPr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Интеллектуально-познавательная игра «Колесо истории».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80DAC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Угрюмова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Н.В., библиотекарь 1-й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8-950-276-87-52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Усть-Чебулинская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библиотека-филиал № 23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Историческое кафе «Дружба»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80DAC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Меновщикова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В.В., библиотекарь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8-960-907-88-17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Чумайская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модельная библиотека-филиал № 24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Видео-презентация «К единств</w:t>
            </w:r>
            <w:proofErr w:type="gramStart"/>
            <w:r w:rsidRPr="00613D70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через искусство» (об искусстве народов разных национальностей Кузбасса)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80DAC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Голоктионова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Л.С.,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гл. библиотекарь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8(384-44) 24-1-21</w:t>
            </w:r>
          </w:p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8-913-127-06-05</w:t>
            </w:r>
          </w:p>
        </w:tc>
      </w:tr>
      <w:tr w:rsidR="009151F8" w:rsidRPr="00613D70" w:rsidTr="009151F8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951F09">
            <w:pPr>
              <w:pStyle w:val="ab"/>
              <w:tabs>
                <w:tab w:val="left" w:pos="567"/>
                <w:tab w:val="center" w:pos="5233"/>
                <w:tab w:val="left" w:pos="971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>Шестаковская</w:t>
            </w:r>
            <w:proofErr w:type="spellEnd"/>
            <w:r w:rsidRPr="00F70C46">
              <w:rPr>
                <w:rFonts w:ascii="Times New Roman" w:hAnsi="Times New Roman"/>
                <w:b/>
                <w:sz w:val="28"/>
                <w:szCs w:val="28"/>
              </w:rPr>
              <w:t xml:space="preserve"> библиотека-филиал № 25 </w:t>
            </w:r>
          </w:p>
        </w:tc>
      </w:tr>
      <w:tr w:rsidR="009151F8" w:rsidRPr="00613D70" w:rsidTr="00915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F70C46" w:rsidRDefault="009151F8" w:rsidP="00F70C4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Историческая</w:t>
            </w:r>
            <w:proofErr w:type="gramEnd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>квест-игра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«Смутное время»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80DAC">
            <w:pPr>
              <w:tabs>
                <w:tab w:val="left" w:pos="709"/>
                <w:tab w:val="center" w:pos="5233"/>
                <w:tab w:val="left" w:pos="971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613D7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D62609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Ямилова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proofErr w:type="spellStart"/>
            <w:r w:rsidRPr="00613D70">
              <w:rPr>
                <w:rFonts w:ascii="Times New Roman" w:hAnsi="Times New Roman"/>
                <w:sz w:val="28"/>
                <w:szCs w:val="28"/>
              </w:rPr>
              <w:t>библиотекраь</w:t>
            </w:r>
            <w:proofErr w:type="spellEnd"/>
            <w:r w:rsidRPr="00613D70">
              <w:rPr>
                <w:rFonts w:ascii="Times New Roman" w:hAnsi="Times New Roman"/>
                <w:sz w:val="28"/>
                <w:szCs w:val="28"/>
              </w:rPr>
              <w:t xml:space="preserve"> 2-й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8" w:rsidRPr="00613D70" w:rsidRDefault="009151F8" w:rsidP="00613D70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8-923-510-75-65</w:t>
            </w:r>
          </w:p>
        </w:tc>
      </w:tr>
    </w:tbl>
    <w:p w:rsidR="003104C1" w:rsidRPr="00230029" w:rsidRDefault="003104C1" w:rsidP="009151F8">
      <w:pPr>
        <w:tabs>
          <w:tab w:val="left" w:pos="709"/>
        </w:tabs>
        <w:spacing w:before="0" w:line="240" w:lineRule="auto"/>
        <w:ind w:firstLine="0"/>
        <w:jc w:val="left"/>
        <w:rPr>
          <w:rFonts w:ascii="Times New Roman" w:hAnsi="Times New Roman"/>
          <w:sz w:val="20"/>
        </w:rPr>
      </w:pPr>
    </w:p>
    <w:sectPr w:rsidR="003104C1" w:rsidRPr="00230029" w:rsidSect="008333A7">
      <w:pgSz w:w="16838" w:h="11906" w:orient="landscape" w:code="9"/>
      <w:pgMar w:top="567" w:right="1134" w:bottom="851" w:left="567" w:header="567" w:footer="567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37E01"/>
    <w:multiLevelType w:val="hybridMultilevel"/>
    <w:tmpl w:val="7000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64473"/>
    <w:rsid w:val="00011BF7"/>
    <w:rsid w:val="00022CB2"/>
    <w:rsid w:val="0007719C"/>
    <w:rsid w:val="00096FE7"/>
    <w:rsid w:val="000A1C8D"/>
    <w:rsid w:val="000B7F4A"/>
    <w:rsid w:val="000E76DE"/>
    <w:rsid w:val="001065E8"/>
    <w:rsid w:val="001121E7"/>
    <w:rsid w:val="00147FCA"/>
    <w:rsid w:val="00155788"/>
    <w:rsid w:val="001627E8"/>
    <w:rsid w:val="00180E92"/>
    <w:rsid w:val="00183009"/>
    <w:rsid w:val="001852F4"/>
    <w:rsid w:val="0019204E"/>
    <w:rsid w:val="0021505F"/>
    <w:rsid w:val="0021640A"/>
    <w:rsid w:val="00224FC0"/>
    <w:rsid w:val="00230029"/>
    <w:rsid w:val="00237AB9"/>
    <w:rsid w:val="00253CD4"/>
    <w:rsid w:val="00263CC9"/>
    <w:rsid w:val="002760F5"/>
    <w:rsid w:val="00302EA4"/>
    <w:rsid w:val="003104C1"/>
    <w:rsid w:val="00315B9F"/>
    <w:rsid w:val="0038416A"/>
    <w:rsid w:val="003843B8"/>
    <w:rsid w:val="003B0EEB"/>
    <w:rsid w:val="003B3C83"/>
    <w:rsid w:val="003F1316"/>
    <w:rsid w:val="003F50C2"/>
    <w:rsid w:val="00415828"/>
    <w:rsid w:val="0047565F"/>
    <w:rsid w:val="0047718B"/>
    <w:rsid w:val="00485A27"/>
    <w:rsid w:val="00487289"/>
    <w:rsid w:val="004B1191"/>
    <w:rsid w:val="004B2811"/>
    <w:rsid w:val="004C4097"/>
    <w:rsid w:val="004C647D"/>
    <w:rsid w:val="004E35CA"/>
    <w:rsid w:val="004F5C87"/>
    <w:rsid w:val="004F6805"/>
    <w:rsid w:val="005074A5"/>
    <w:rsid w:val="00507D58"/>
    <w:rsid w:val="00525827"/>
    <w:rsid w:val="00533855"/>
    <w:rsid w:val="005527AE"/>
    <w:rsid w:val="00560C66"/>
    <w:rsid w:val="00581282"/>
    <w:rsid w:val="005B7F6C"/>
    <w:rsid w:val="005C3A16"/>
    <w:rsid w:val="005D119C"/>
    <w:rsid w:val="005D40AD"/>
    <w:rsid w:val="005F5F41"/>
    <w:rsid w:val="00603ED0"/>
    <w:rsid w:val="00613D70"/>
    <w:rsid w:val="00614145"/>
    <w:rsid w:val="00615327"/>
    <w:rsid w:val="006362CD"/>
    <w:rsid w:val="00670CE9"/>
    <w:rsid w:val="006756FE"/>
    <w:rsid w:val="006A0320"/>
    <w:rsid w:val="006B231F"/>
    <w:rsid w:val="006C0454"/>
    <w:rsid w:val="006C2525"/>
    <w:rsid w:val="006E39BD"/>
    <w:rsid w:val="006F42F9"/>
    <w:rsid w:val="0074246E"/>
    <w:rsid w:val="00746FF7"/>
    <w:rsid w:val="00796198"/>
    <w:rsid w:val="007A32BB"/>
    <w:rsid w:val="007A7DAC"/>
    <w:rsid w:val="007C3F20"/>
    <w:rsid w:val="007D3088"/>
    <w:rsid w:val="007E74A4"/>
    <w:rsid w:val="00814040"/>
    <w:rsid w:val="00817296"/>
    <w:rsid w:val="00817E54"/>
    <w:rsid w:val="0082218D"/>
    <w:rsid w:val="008333A7"/>
    <w:rsid w:val="00844234"/>
    <w:rsid w:val="008837F8"/>
    <w:rsid w:val="008B7213"/>
    <w:rsid w:val="009027E5"/>
    <w:rsid w:val="009151F8"/>
    <w:rsid w:val="00925EFE"/>
    <w:rsid w:val="00926B32"/>
    <w:rsid w:val="0093509F"/>
    <w:rsid w:val="00951F09"/>
    <w:rsid w:val="0097332C"/>
    <w:rsid w:val="009B79B8"/>
    <w:rsid w:val="009C6D89"/>
    <w:rsid w:val="009D5B94"/>
    <w:rsid w:val="009F572F"/>
    <w:rsid w:val="00A1563A"/>
    <w:rsid w:val="00A35AE6"/>
    <w:rsid w:val="00A65C26"/>
    <w:rsid w:val="00A65C9C"/>
    <w:rsid w:val="00A85574"/>
    <w:rsid w:val="00A90021"/>
    <w:rsid w:val="00B42CBB"/>
    <w:rsid w:val="00B74E28"/>
    <w:rsid w:val="00BF0E45"/>
    <w:rsid w:val="00C13673"/>
    <w:rsid w:val="00C14423"/>
    <w:rsid w:val="00C26FA5"/>
    <w:rsid w:val="00C64473"/>
    <w:rsid w:val="00C90A47"/>
    <w:rsid w:val="00D02183"/>
    <w:rsid w:val="00D26A5E"/>
    <w:rsid w:val="00D45AA0"/>
    <w:rsid w:val="00D62609"/>
    <w:rsid w:val="00D71FFF"/>
    <w:rsid w:val="00D72321"/>
    <w:rsid w:val="00D80DAC"/>
    <w:rsid w:val="00D95FEB"/>
    <w:rsid w:val="00DA4161"/>
    <w:rsid w:val="00DB7F27"/>
    <w:rsid w:val="00E17EEC"/>
    <w:rsid w:val="00E35154"/>
    <w:rsid w:val="00E47AE3"/>
    <w:rsid w:val="00E47F2D"/>
    <w:rsid w:val="00E5526B"/>
    <w:rsid w:val="00E60EE4"/>
    <w:rsid w:val="00E650E6"/>
    <w:rsid w:val="00E9407B"/>
    <w:rsid w:val="00EC278D"/>
    <w:rsid w:val="00ED251E"/>
    <w:rsid w:val="00F31314"/>
    <w:rsid w:val="00F50492"/>
    <w:rsid w:val="00F53F36"/>
    <w:rsid w:val="00F63361"/>
    <w:rsid w:val="00F63CAC"/>
    <w:rsid w:val="00F70C46"/>
    <w:rsid w:val="00F83782"/>
    <w:rsid w:val="00FE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73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1">
    <w:name w:val="heading 1"/>
    <w:basedOn w:val="a"/>
    <w:next w:val="a"/>
    <w:qFormat/>
    <w:rsid w:val="00011B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64473"/>
    <w:pPr>
      <w:keepNext/>
      <w:spacing w:line="240" w:lineRule="auto"/>
      <w:ind w:firstLine="0"/>
      <w:jc w:val="center"/>
      <w:outlineLvl w:val="2"/>
    </w:pPr>
    <w:rPr>
      <w:rFonts w:ascii="Times New Roman" w:hAnsi="Times New Roman"/>
      <w:i/>
      <w:sz w:val="18"/>
      <w:szCs w:val="18"/>
    </w:rPr>
  </w:style>
  <w:style w:type="paragraph" w:styleId="4">
    <w:name w:val="heading 4"/>
    <w:basedOn w:val="a"/>
    <w:next w:val="a"/>
    <w:qFormat/>
    <w:rsid w:val="00C64473"/>
    <w:pPr>
      <w:keepNext/>
      <w:suppressLineNumbers/>
      <w:tabs>
        <w:tab w:val="center" w:pos="4111"/>
        <w:tab w:val="right" w:pos="9072"/>
      </w:tabs>
      <w:spacing w:before="0" w:line="240" w:lineRule="auto"/>
      <w:ind w:firstLine="284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C64473"/>
    <w:pPr>
      <w:keepNext/>
      <w:suppressLineNumbers/>
      <w:tabs>
        <w:tab w:val="center" w:pos="4111"/>
        <w:tab w:val="right" w:pos="9072"/>
      </w:tabs>
      <w:spacing w:before="0" w:line="240" w:lineRule="auto"/>
      <w:ind w:firstLine="284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4473"/>
    <w:pPr>
      <w:suppressLineNumbers/>
      <w:tabs>
        <w:tab w:val="center" w:pos="4111"/>
        <w:tab w:val="right" w:pos="9072"/>
      </w:tabs>
      <w:spacing w:before="0" w:line="240" w:lineRule="auto"/>
      <w:ind w:firstLine="284"/>
    </w:pPr>
    <w:rPr>
      <w:rFonts w:ascii="Pragmatica" w:hAnsi="Pragmatica"/>
    </w:rPr>
  </w:style>
  <w:style w:type="paragraph" w:styleId="a4">
    <w:name w:val="Body Text"/>
    <w:basedOn w:val="a"/>
    <w:rsid w:val="00C64473"/>
    <w:pPr>
      <w:spacing w:before="0" w:line="240" w:lineRule="auto"/>
      <w:ind w:firstLine="0"/>
    </w:pPr>
    <w:rPr>
      <w:rFonts w:ascii="Times New Roman" w:hAnsi="Times New Roman"/>
      <w:szCs w:val="24"/>
    </w:rPr>
  </w:style>
  <w:style w:type="table" w:styleId="a5">
    <w:name w:val="Table Grid"/>
    <w:basedOn w:val="a1"/>
    <w:rsid w:val="00C6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147FC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47FCA"/>
    <w:rPr>
      <w:rFonts w:ascii="TimesDL" w:hAnsi="TimesDL"/>
      <w:sz w:val="16"/>
      <w:szCs w:val="16"/>
    </w:rPr>
  </w:style>
  <w:style w:type="paragraph" w:customStyle="1" w:styleId="BodySingle">
    <w:name w:val="Body Single"/>
    <w:rsid w:val="00746FF7"/>
    <w:pPr>
      <w:widowControl w:val="0"/>
    </w:pPr>
    <w:rPr>
      <w:snapToGrid w:val="0"/>
      <w:color w:val="000000"/>
      <w:sz w:val="28"/>
    </w:rPr>
  </w:style>
  <w:style w:type="character" w:styleId="a6">
    <w:name w:val="Hyperlink"/>
    <w:rsid w:val="00B42CBB"/>
    <w:rPr>
      <w:color w:val="0000FF"/>
      <w:u w:val="single"/>
    </w:rPr>
  </w:style>
  <w:style w:type="paragraph" w:styleId="a7">
    <w:name w:val="No Spacing"/>
    <w:link w:val="a8"/>
    <w:uiPriority w:val="1"/>
    <w:qFormat/>
    <w:rsid w:val="00B42CBB"/>
    <w:pPr>
      <w:ind w:firstLine="680"/>
      <w:jc w:val="both"/>
    </w:pPr>
    <w:rPr>
      <w:rFonts w:ascii="TimesDL" w:hAnsi="TimesDL"/>
      <w:sz w:val="24"/>
    </w:rPr>
  </w:style>
  <w:style w:type="character" w:customStyle="1" w:styleId="a8">
    <w:name w:val="Без интервала Знак"/>
    <w:basedOn w:val="a0"/>
    <w:link w:val="a7"/>
    <w:uiPriority w:val="1"/>
    <w:rsid w:val="00A85574"/>
    <w:rPr>
      <w:rFonts w:ascii="TimesDL" w:hAnsi="TimesD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8557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5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E35C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rsid w:val="004E35C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c">
    <w:name w:val="Normal (Web)"/>
    <w:basedOn w:val="a"/>
    <w:uiPriority w:val="99"/>
    <w:unhideWhenUsed/>
    <w:rsid w:val="004E35C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D5CF-4AE7-443B-B151-C4E3F29A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7393</CharactersWithSpaces>
  <SharedDoc>false</SharedDoc>
  <HLinks>
    <vt:vector size="6" baseType="variant">
      <vt:variant>
        <vt:i4>65663</vt:i4>
      </vt:variant>
      <vt:variant>
        <vt:i4>0</vt:i4>
      </vt:variant>
      <vt:variant>
        <vt:i4>0</vt:i4>
      </vt:variant>
      <vt:variant>
        <vt:i4>5</vt:i4>
      </vt:variant>
      <vt:variant>
        <vt:lpwstr>mailto:dep-kult@ako.ru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Ирина Александровна</cp:lastModifiedBy>
  <cp:revision>32</cp:revision>
  <cp:lastPrinted>2017-04-06T04:22:00Z</cp:lastPrinted>
  <dcterms:created xsi:type="dcterms:W3CDTF">2017-10-03T08:57:00Z</dcterms:created>
  <dcterms:modified xsi:type="dcterms:W3CDTF">2017-10-06T09:22:00Z</dcterms:modified>
</cp:coreProperties>
</file>